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4E1" w:rsidRDefault="00C074E1">
      <w:r>
        <w:t>Title: Catchy &amp; Creative</w:t>
      </w:r>
    </w:p>
    <w:p w:rsidR="00C074E1" w:rsidRDefault="00C074E1">
      <w:r>
        <w:t xml:space="preserve">The Synagogue </w:t>
      </w:r>
    </w:p>
    <w:p w:rsidR="00C074E1" w:rsidRDefault="00C074E1">
      <w:r>
        <w:t>The Cathedral</w:t>
      </w:r>
    </w:p>
    <w:p w:rsidR="00C074E1" w:rsidRDefault="00C074E1">
      <w:r>
        <w:t>The House of Love</w:t>
      </w:r>
    </w:p>
    <w:p w:rsidR="00C074E1" w:rsidRDefault="00C074E1"/>
    <w:p w:rsidR="00787CB3" w:rsidRDefault="00C074E1">
      <w:r>
        <w:t>Intro</w:t>
      </w:r>
    </w:p>
    <w:p w:rsidR="00C074E1" w:rsidRDefault="00C074E1">
      <w:r>
        <w:t xml:space="preserve">I know of a place where we all may have been once in our lifetime. </w:t>
      </w:r>
      <w:proofErr w:type="spellStart"/>
      <w:r>
        <w:t>Hmmmmm</w:t>
      </w:r>
      <w:proofErr w:type="spellEnd"/>
      <w:r>
        <w:t>….maybe you have just seen this place on television. Some people visit this place just on Easter in their best apparel. Some people visit this place every week for strength to get through the rest of the week. Let’s see if you can guess what this place is.</w:t>
      </w:r>
    </w:p>
    <w:p w:rsidR="00C074E1" w:rsidRDefault="00C074E1"/>
    <w:p w:rsidR="00C074E1" w:rsidRDefault="00C074E1">
      <w:r>
        <w:t>Title:</w:t>
      </w:r>
    </w:p>
    <w:p w:rsidR="00C074E1" w:rsidRDefault="00C074E1">
      <w:r>
        <w:t xml:space="preserve">Amusing </w:t>
      </w:r>
    </w:p>
    <w:p w:rsidR="00C074E1" w:rsidRDefault="00C074E1">
      <w:r>
        <w:t>Recreational Area</w:t>
      </w:r>
    </w:p>
    <w:p w:rsidR="00C074E1" w:rsidRDefault="00C074E1">
      <w:r>
        <w:t>Fast Paced Land</w:t>
      </w:r>
    </w:p>
    <w:p w:rsidR="00C074E1" w:rsidRDefault="00C074E1">
      <w:r>
        <w:t>Intro</w:t>
      </w:r>
    </w:p>
    <w:p w:rsidR="00C074E1" w:rsidRDefault="00C074E1">
      <w:r>
        <w:t>There is a mixture of feelings at the same time, a feeling of joy, anxiousness, nervousness, and fright. I am at a place that has some much going on and so much to do, that it is difficult to choose what to do first. Can you be the first to guess where I am?</w:t>
      </w:r>
    </w:p>
    <w:p w:rsidR="00C074E1" w:rsidRDefault="00C074E1"/>
    <w:p w:rsidR="00C074E1" w:rsidRDefault="00C074E1">
      <w:r>
        <w:t>Title</w:t>
      </w:r>
    </w:p>
    <w:p w:rsidR="00C074E1" w:rsidRDefault="00C074E1">
      <w:r>
        <w:t>Where is the Beef?</w:t>
      </w:r>
    </w:p>
    <w:p w:rsidR="00C074E1" w:rsidRDefault="00C074E1">
      <w:r>
        <w:t>Intro</w:t>
      </w:r>
    </w:p>
    <w:p w:rsidR="00C074E1" w:rsidRDefault="00C074E1">
      <w:r>
        <w:t>Yummy, yummy to my tummy! This food makes you want to live inside of it and never come out. I wish it would rain this type of food. Pay attention and guess what I am talking about.</w:t>
      </w:r>
    </w:p>
    <w:p w:rsidR="00C074E1" w:rsidRDefault="00C074E1">
      <w:r>
        <w:t>I am shaped like a perpendicular symbol (T). I am brown like a paper bag. I am made from a cow. Can you say “</w:t>
      </w:r>
      <w:proofErr w:type="spellStart"/>
      <w:proofErr w:type="gramStart"/>
      <w:r>
        <w:t>moooooooooooo</w:t>
      </w:r>
      <w:proofErr w:type="spellEnd"/>
      <w:r>
        <w:t>.</w:t>
      </w:r>
      <w:proofErr w:type="gramEnd"/>
      <w:r>
        <w:t xml:space="preserve">” I smell like and can be compared to a roast. I am thick is a book. I can be grilled, baked, fried, and boiled. I am expensive as a pair of pants. People spend a lot of money on me. </w:t>
      </w:r>
    </w:p>
    <w:p w:rsidR="00C074E1" w:rsidRDefault="00C074E1">
      <w:r>
        <w:t>What am I?</w:t>
      </w:r>
    </w:p>
    <w:p w:rsidR="00C074E1" w:rsidRDefault="00C074E1">
      <w:r>
        <w:lastRenderedPageBreak/>
        <w:t>Title</w:t>
      </w:r>
    </w:p>
    <w:p w:rsidR="00C074E1" w:rsidRDefault="00C074E1">
      <w:r>
        <w:t>Slow Motion</w:t>
      </w:r>
    </w:p>
    <w:p w:rsidR="00C074E1" w:rsidRDefault="00A902AC">
      <w:r>
        <w:t>I am a reptile. Do you know what I am? I am a cold-blooded animal. Do you know what I am? Read my description and see if you can what I am.</w:t>
      </w:r>
    </w:p>
    <w:p w:rsidR="00A902AC" w:rsidRDefault="00A902AC"/>
    <w:sectPr w:rsidR="00A902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C074E1"/>
    <w:rsid w:val="0000194D"/>
    <w:rsid w:val="00A902AC"/>
    <w:rsid w:val="00C074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211</Words>
  <Characters>1204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dc:creator>
  <cp:lastModifiedBy>Tarean</cp:lastModifiedBy>
  <cp:revision>1</cp:revision>
  <dcterms:created xsi:type="dcterms:W3CDTF">2013-03-16T23:23:00Z</dcterms:created>
  <dcterms:modified xsi:type="dcterms:W3CDTF">2013-03-16T23:53:00Z</dcterms:modified>
</cp:coreProperties>
</file>